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t>SEMESTRALNY PLAN ZAJĘĆ</w:t>
      </w:r>
    </w:p>
    <w:p w:rsidR="00100802" w:rsidRPr="00287700" w:rsidRDefault="00100802" w:rsidP="00100802">
      <w:pPr>
        <w:jc w:val="center"/>
        <w:rPr>
          <w:rFonts w:ascii="Book Antiqua" w:hAnsi="Book Antiqua"/>
          <w:b/>
          <w:color w:val="FF0000"/>
          <w:sz w:val="16"/>
          <w:szCs w:val="16"/>
        </w:rPr>
      </w:pPr>
      <w:r w:rsidRPr="00287700">
        <w:rPr>
          <w:rFonts w:ascii="Book Antiqua" w:hAnsi="Book Antiqua"/>
          <w:b/>
          <w:color w:val="FF0000"/>
          <w:sz w:val="16"/>
          <w:szCs w:val="16"/>
        </w:rPr>
        <w:t>OPIEKUN MEDYCZNY</w:t>
      </w:r>
    </w:p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t>LUTY -  CZERWIEC 2021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807"/>
      </w:tblGrid>
      <w:tr w:rsidR="00100802" w:rsidRPr="00287700" w:rsidTr="00835776">
        <w:tc>
          <w:tcPr>
            <w:tcW w:w="11029" w:type="dxa"/>
            <w:gridSpan w:val="5"/>
            <w:shd w:val="clear" w:color="auto" w:fill="92D050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PIĄTEK -12 MARCA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STACJONARNIE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2693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II grupa A</w:t>
            </w:r>
          </w:p>
        </w:tc>
        <w:tc>
          <w:tcPr>
            <w:tcW w:w="2807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II grupa B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Tylko pliki 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2756" w:type="dxa"/>
            <w:shd w:val="clear" w:color="auto" w:fill="BFBFB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2756" w:type="dxa"/>
            <w:shd w:val="clear" w:color="auto" w:fill="BFBFB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7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8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2756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9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2756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10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2756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11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</w:tbl>
    <w:p w:rsidR="00100802" w:rsidRPr="00287700" w:rsidRDefault="00100802" w:rsidP="00100802">
      <w:pPr>
        <w:rPr>
          <w:sz w:val="16"/>
          <w:szCs w:val="16"/>
        </w:rPr>
      </w:pPr>
    </w:p>
    <w:p w:rsidR="00100802" w:rsidRPr="00287700" w:rsidRDefault="00100802" w:rsidP="00100802">
      <w:pPr>
        <w:rPr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lastRenderedPageBreak/>
        <w:t>SEMESTRALNY PLAN ZAJĘĆ</w:t>
      </w:r>
    </w:p>
    <w:p w:rsidR="00100802" w:rsidRPr="00287700" w:rsidRDefault="00100802" w:rsidP="00100802">
      <w:pPr>
        <w:jc w:val="center"/>
        <w:rPr>
          <w:rFonts w:ascii="Book Antiqua" w:hAnsi="Book Antiqua"/>
          <w:b/>
          <w:color w:val="FF0000"/>
          <w:sz w:val="16"/>
          <w:szCs w:val="16"/>
        </w:rPr>
      </w:pPr>
      <w:r w:rsidRPr="00287700">
        <w:rPr>
          <w:rFonts w:ascii="Book Antiqua" w:hAnsi="Book Antiqua"/>
          <w:b/>
          <w:color w:val="FF0000"/>
          <w:sz w:val="16"/>
          <w:szCs w:val="16"/>
        </w:rPr>
        <w:t>OPIEKUN MEDYCZNY</w:t>
      </w:r>
    </w:p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t>LUTY -  CZERWIEC 2021</w:t>
      </w:r>
    </w:p>
    <w:tbl>
      <w:tblPr>
        <w:tblW w:w="1102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807"/>
      </w:tblGrid>
      <w:tr w:rsidR="00100802" w:rsidRPr="00287700" w:rsidTr="00835776">
        <w:tc>
          <w:tcPr>
            <w:tcW w:w="11029" w:type="dxa"/>
            <w:gridSpan w:val="5"/>
            <w:shd w:val="clear" w:color="auto" w:fill="BDD6EE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SOBOTA -13 MARCA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</w:t>
            </w:r>
          </w:p>
        </w:tc>
        <w:tc>
          <w:tcPr>
            <w:tcW w:w="2693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II grupa 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online</w:t>
            </w:r>
          </w:p>
        </w:tc>
        <w:tc>
          <w:tcPr>
            <w:tcW w:w="2807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II grupa B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online</w:t>
            </w:r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10</w:t>
            </w:r>
          </w:p>
          <w:p w:rsidR="00100802" w:rsidRPr="00287700" w:rsidRDefault="00100802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890049">
              <w:rPr>
                <w:rFonts w:ascii="Book Antiqua" w:hAnsi="Book Antiqua"/>
                <w:sz w:val="16"/>
                <w:szCs w:val="16"/>
              </w:rPr>
              <w:t>TYLKO PLIKI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11</w:t>
            </w:r>
          </w:p>
          <w:p w:rsidR="00100802" w:rsidRPr="00287700" w:rsidRDefault="00890049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TYLKO PLIKI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2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</w:tr>
      <w:tr w:rsidR="00890049" w:rsidRPr="00287700" w:rsidTr="00835776">
        <w:tc>
          <w:tcPr>
            <w:tcW w:w="116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</w:tr>
      <w:tr w:rsidR="00890049" w:rsidRPr="00287700" w:rsidTr="00835776">
        <w:tc>
          <w:tcPr>
            <w:tcW w:w="116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</w:tr>
      <w:tr w:rsidR="00890049" w:rsidRPr="00287700" w:rsidTr="00835776">
        <w:tc>
          <w:tcPr>
            <w:tcW w:w="116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  <w:tc>
          <w:tcPr>
            <w:tcW w:w="2807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języka migowego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A.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Rozbicki</w:t>
            </w:r>
            <w:proofErr w:type="spellEnd"/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2756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12</w:t>
            </w:r>
          </w:p>
          <w:p w:rsidR="00100802" w:rsidRPr="00287700" w:rsidRDefault="00100802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890049">
              <w:rPr>
                <w:rFonts w:ascii="Book Antiqua" w:hAnsi="Book Antiqua"/>
                <w:sz w:val="16"/>
                <w:szCs w:val="16"/>
              </w:rPr>
              <w:t>TYLKO PLIKI!!!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17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13</w:t>
            </w:r>
          </w:p>
          <w:p w:rsidR="00100802" w:rsidRPr="00287700" w:rsidRDefault="00890049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TYLKO PLIKI!!!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2756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18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14</w:t>
            </w:r>
          </w:p>
          <w:p w:rsidR="00100802" w:rsidRPr="00287700" w:rsidRDefault="00890049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TYLKO PLIKI!!!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bookmarkStart w:id="0" w:name="_GoBack"/>
        <w:bookmarkEnd w:id="0"/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2756" w:type="dxa"/>
            <w:shd w:val="clear" w:color="auto" w:fill="A6A6A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 19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15</w:t>
            </w:r>
          </w:p>
          <w:p w:rsidR="00100802" w:rsidRPr="00287700" w:rsidRDefault="00890049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TYLKO PLIKI!!!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100802" w:rsidRPr="00287700" w:rsidTr="00890049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2756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>Działania opiekuńcze nad osobą chorą i niesamodzielną 16</w:t>
            </w:r>
          </w:p>
          <w:p w:rsidR="00100802" w:rsidRPr="00287700" w:rsidRDefault="00890049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  <w:r>
              <w:rPr>
                <w:rFonts w:ascii="Book Antiqua" w:hAnsi="Book Antiqua"/>
                <w:sz w:val="16"/>
                <w:szCs w:val="16"/>
              </w:rPr>
              <w:t xml:space="preserve"> TYLKO PLIKI!!!</w:t>
            </w:r>
          </w:p>
        </w:tc>
        <w:tc>
          <w:tcPr>
            <w:tcW w:w="2807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</w:tr>
      <w:tr w:rsidR="00890049" w:rsidRPr="00287700" w:rsidTr="00890049">
        <w:tc>
          <w:tcPr>
            <w:tcW w:w="116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11</w:t>
            </w:r>
          </w:p>
        </w:tc>
        <w:tc>
          <w:tcPr>
            <w:tcW w:w="1610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16:20-17:05</w:t>
            </w:r>
          </w:p>
        </w:tc>
        <w:tc>
          <w:tcPr>
            <w:tcW w:w="2756" w:type="dxa"/>
            <w:shd w:val="clear" w:color="auto" w:fill="FFFFFF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EAAAA" w:themeFill="background2" w:themeFillShade="BF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Działania opiekuńcze nad osobą chorą i niesamodzielną </w:t>
            </w:r>
            <w:r>
              <w:rPr>
                <w:rFonts w:ascii="Book Antiqua" w:hAnsi="Book Antiqua"/>
                <w:b/>
                <w:sz w:val="16"/>
                <w:szCs w:val="16"/>
              </w:rPr>
              <w:t>TYLKO PLIKI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</w:tr>
      <w:tr w:rsidR="00890049" w:rsidRPr="00287700" w:rsidTr="00890049">
        <w:tc>
          <w:tcPr>
            <w:tcW w:w="116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12</w:t>
            </w:r>
          </w:p>
        </w:tc>
        <w:tc>
          <w:tcPr>
            <w:tcW w:w="1610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  <w:sz w:val="16"/>
                <w:szCs w:val="16"/>
              </w:rPr>
              <w:t>17:10-17:55</w:t>
            </w:r>
          </w:p>
        </w:tc>
        <w:tc>
          <w:tcPr>
            <w:tcW w:w="2756" w:type="dxa"/>
            <w:shd w:val="clear" w:color="auto" w:fill="FFFFFF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AEAAAA" w:themeFill="background2" w:themeFillShade="BF"/>
          </w:tcPr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Działania opiekuńcze nad osobą chorą i niesamodzielną </w:t>
            </w:r>
            <w:r>
              <w:rPr>
                <w:rFonts w:ascii="Book Antiqua" w:hAnsi="Book Antiqua"/>
                <w:b/>
                <w:sz w:val="16"/>
                <w:szCs w:val="16"/>
              </w:rPr>
              <w:t>TYLKO PLIKI</w:t>
            </w:r>
          </w:p>
          <w:p w:rsidR="00890049" w:rsidRPr="00287700" w:rsidRDefault="00890049" w:rsidP="00890049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A. Olszewska</w:t>
            </w:r>
          </w:p>
        </w:tc>
      </w:tr>
    </w:tbl>
    <w:p w:rsidR="00100802" w:rsidRPr="00287700" w:rsidRDefault="00100802" w:rsidP="00100802">
      <w:pPr>
        <w:rPr>
          <w:sz w:val="16"/>
          <w:szCs w:val="16"/>
        </w:rPr>
      </w:pPr>
    </w:p>
    <w:p w:rsidR="00100802" w:rsidRPr="00287700" w:rsidRDefault="00100802" w:rsidP="00100802">
      <w:pPr>
        <w:rPr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Default="00100802" w:rsidP="00100802">
      <w:pPr>
        <w:jc w:val="center"/>
        <w:rPr>
          <w:rFonts w:ascii="Book Antiqua" w:hAnsi="Book Antiqua"/>
          <w:sz w:val="16"/>
          <w:szCs w:val="16"/>
        </w:rPr>
      </w:pPr>
    </w:p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t>SEMESTRALNY PLAN ZAJĘĆ</w:t>
      </w:r>
    </w:p>
    <w:p w:rsidR="00100802" w:rsidRPr="00287700" w:rsidRDefault="00100802" w:rsidP="00100802">
      <w:pPr>
        <w:jc w:val="center"/>
        <w:rPr>
          <w:rFonts w:ascii="Book Antiqua" w:hAnsi="Book Antiqua"/>
          <w:b/>
          <w:color w:val="FF0000"/>
          <w:sz w:val="16"/>
          <w:szCs w:val="16"/>
        </w:rPr>
      </w:pPr>
      <w:r w:rsidRPr="00287700">
        <w:rPr>
          <w:rFonts w:ascii="Book Antiqua" w:hAnsi="Book Antiqua"/>
          <w:b/>
          <w:color w:val="FF0000"/>
          <w:sz w:val="16"/>
          <w:szCs w:val="16"/>
        </w:rPr>
        <w:t>OPIEKUN MEDYCZNY</w:t>
      </w:r>
    </w:p>
    <w:p w:rsidR="00100802" w:rsidRPr="00287700" w:rsidRDefault="00100802" w:rsidP="00100802">
      <w:pPr>
        <w:jc w:val="center"/>
        <w:rPr>
          <w:rFonts w:ascii="Book Antiqua" w:hAnsi="Book Antiqua"/>
          <w:sz w:val="16"/>
          <w:szCs w:val="16"/>
        </w:rPr>
      </w:pPr>
      <w:r w:rsidRPr="00287700">
        <w:rPr>
          <w:rFonts w:ascii="Book Antiqua" w:hAnsi="Book Antiqua"/>
          <w:sz w:val="16"/>
          <w:szCs w:val="16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10"/>
        <w:gridCol w:w="2756"/>
        <w:gridCol w:w="2693"/>
        <w:gridCol w:w="2552"/>
      </w:tblGrid>
      <w:tr w:rsidR="00100802" w:rsidRPr="00287700" w:rsidTr="00835776">
        <w:tc>
          <w:tcPr>
            <w:tcW w:w="10774" w:type="dxa"/>
            <w:gridSpan w:val="5"/>
            <w:shd w:val="clear" w:color="auto" w:fill="FFD966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NIEDZIELA – 14 MARCA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Godzina lekcyjna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od - do</w:t>
            </w:r>
          </w:p>
        </w:tc>
        <w:tc>
          <w:tcPr>
            <w:tcW w:w="2756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</w:t>
            </w:r>
            <w:r>
              <w:rPr>
                <w:rFonts w:ascii="Book Antiqua" w:hAnsi="Book Antiqua"/>
                <w:b/>
                <w:sz w:val="16"/>
                <w:szCs w:val="16"/>
              </w:rPr>
              <w:br/>
              <w:t>ONLINE</w:t>
            </w:r>
          </w:p>
        </w:tc>
        <w:tc>
          <w:tcPr>
            <w:tcW w:w="2693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II grupa A</w:t>
            </w:r>
          </w:p>
        </w:tc>
        <w:tc>
          <w:tcPr>
            <w:tcW w:w="2552" w:type="dxa"/>
            <w:shd w:val="clear" w:color="auto" w:fill="A8D08D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II grupa B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STACJONARNIE</w:t>
            </w:r>
            <w:r w:rsidRPr="00287700">
              <w:rPr>
                <w:rFonts w:ascii="Book Antiqua" w:hAnsi="Book Antiqua"/>
                <w:b/>
                <w:sz w:val="16"/>
                <w:szCs w:val="16"/>
              </w:rPr>
              <w:t xml:space="preserve"> 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8.00 – 8.45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2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8.50 – 9.35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Zasady BHP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 w:rsidRPr="00287700">
              <w:rPr>
                <w:rFonts w:ascii="Book Antiqua" w:hAnsi="Book Antiqua"/>
                <w:sz w:val="16"/>
                <w:szCs w:val="16"/>
              </w:rPr>
              <w:t>- Ścibior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3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9.40 – 10.25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Zasady BHP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 w:rsidRPr="00287700">
              <w:rPr>
                <w:rFonts w:ascii="Book Antiqua" w:hAnsi="Book Antiqua"/>
                <w:sz w:val="16"/>
                <w:szCs w:val="16"/>
              </w:rPr>
              <w:t>- Ścibior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4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10.30 – 11.15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Zasady BHP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 w:rsidRPr="00287700">
              <w:rPr>
                <w:rFonts w:ascii="Book Antiqua" w:hAnsi="Book Antiqua"/>
                <w:sz w:val="16"/>
                <w:szCs w:val="16"/>
              </w:rPr>
              <w:t>- Ścibior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5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11.20 – 12.05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Zasady BHP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 xml:space="preserve">R. </w:t>
            </w:r>
            <w:proofErr w:type="spellStart"/>
            <w:r w:rsidRPr="00287700">
              <w:rPr>
                <w:rFonts w:ascii="Book Antiqua" w:hAnsi="Book Antiqua"/>
                <w:sz w:val="16"/>
                <w:szCs w:val="16"/>
              </w:rPr>
              <w:t>Lubojańska</w:t>
            </w:r>
            <w:proofErr w:type="spellEnd"/>
            <w:r w:rsidRPr="00287700">
              <w:rPr>
                <w:rFonts w:ascii="Book Antiqua" w:hAnsi="Book Antiqua"/>
                <w:sz w:val="16"/>
                <w:szCs w:val="16"/>
              </w:rPr>
              <w:t>- Ścibior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6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12.10 – 12.55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anatomii i fizjologii człowieka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A. Olszewska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7</w:t>
            </w: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13.00 – 13.45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anatomii i fizjologii człowieka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8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13.50 – 14.35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anatomii i fizjologii człowieka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9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14.40 – 15.25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anatomii i fizjologii człowieka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  <w:tr w:rsidR="00100802" w:rsidRPr="00287700" w:rsidTr="00835776">
        <w:tc>
          <w:tcPr>
            <w:tcW w:w="116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10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1610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15.30 – 16.15</w:t>
            </w:r>
          </w:p>
        </w:tc>
        <w:tc>
          <w:tcPr>
            <w:tcW w:w="2756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Podstawy anatomii i fizjologii człowieka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 w:rsidRPr="00287700">
              <w:rPr>
                <w:rFonts w:ascii="Book Antiqua" w:hAnsi="Book Antiqua"/>
                <w:b/>
                <w:sz w:val="16"/>
                <w:szCs w:val="16"/>
              </w:rPr>
              <w:t>Wykonywanie zabiegów higieniczno-pielęgnacyjnych</w:t>
            </w:r>
          </w:p>
          <w:p w:rsidR="00100802" w:rsidRPr="00287700" w:rsidRDefault="00100802" w:rsidP="00835776">
            <w:pPr>
              <w:spacing w:after="0" w:line="240" w:lineRule="auto"/>
              <w:jc w:val="center"/>
              <w:rPr>
                <w:rFonts w:ascii="Book Antiqua" w:hAnsi="Book Antiqua"/>
                <w:sz w:val="16"/>
                <w:szCs w:val="16"/>
              </w:rPr>
            </w:pPr>
            <w:r w:rsidRPr="00287700">
              <w:rPr>
                <w:rFonts w:ascii="Book Antiqua" w:hAnsi="Book Antiqua"/>
                <w:sz w:val="16"/>
                <w:szCs w:val="16"/>
              </w:rPr>
              <w:t>M. Tomaszewska</w:t>
            </w:r>
          </w:p>
        </w:tc>
      </w:tr>
    </w:tbl>
    <w:p w:rsidR="001025A8" w:rsidRDefault="001025A8"/>
    <w:sectPr w:rsidR="0010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7A"/>
    <w:rsid w:val="00100802"/>
    <w:rsid w:val="001025A8"/>
    <w:rsid w:val="00255B78"/>
    <w:rsid w:val="00890049"/>
    <w:rsid w:val="00955F7A"/>
    <w:rsid w:val="00DC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CB249"/>
  <w15:chartTrackingRefBased/>
  <w15:docId w15:val="{0B8BF012-74AC-4A81-A837-C44FB39F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0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2021-03-10T13:27:00Z</dcterms:created>
  <dcterms:modified xsi:type="dcterms:W3CDTF">2021-03-11T13:24:00Z</dcterms:modified>
</cp:coreProperties>
</file>